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63" w:rsidRDefault="008C162C">
      <w:r>
        <w:t>Participants need to be released during 7</w:t>
      </w:r>
      <w:r w:rsidRPr="008C162C">
        <w:rPr>
          <w:vertAlign w:val="superscript"/>
        </w:rPr>
        <w:t>th</w:t>
      </w:r>
      <w:r>
        <w:t xml:space="preserve"> period to help with set up and to warm up.  Concert will start at 2:15.</w:t>
      </w:r>
      <w:bookmarkStart w:id="0" w:name="_GoBack"/>
      <w:bookmarkEnd w:id="0"/>
    </w:p>
    <w:sectPr w:rsidR="0000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2C"/>
    <w:rsid w:val="00003263"/>
    <w:rsid w:val="002F09B8"/>
    <w:rsid w:val="008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B8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B8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Riegel Local Schools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Downey, Cynthia</dc:creator>
  <cp:lastModifiedBy>Downey, Cynthia</cp:lastModifiedBy>
  <cp:revision>1</cp:revision>
  <dcterms:created xsi:type="dcterms:W3CDTF">2014-05-12T14:15:00Z</dcterms:created>
  <dcterms:modified xsi:type="dcterms:W3CDTF">2014-05-12T14:16:00Z</dcterms:modified>
</cp:coreProperties>
</file>